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9B" w:rsidRPr="00423798" w:rsidRDefault="007B789B" w:rsidP="007B789B">
      <w:pPr>
        <w:spacing w:after="0"/>
        <w:jc w:val="both"/>
      </w:pPr>
    </w:p>
    <w:p w:rsidR="008C5EED" w:rsidRDefault="008C5EED" w:rsidP="008C5EED">
      <w:pPr>
        <w:spacing w:after="0"/>
        <w:ind w:firstLine="708"/>
        <w:jc w:val="both"/>
      </w:pPr>
      <w:r w:rsidRPr="00D36A5F">
        <w:t xml:space="preserve">Диссертация </w:t>
      </w:r>
      <w:bookmarkStart w:id="0" w:name="_GoBack"/>
      <w:r w:rsidRPr="00C17B96">
        <w:t>Арутюняна Гора Григорьевича на тему: «Дифференцированный подход к выбору хирургического лечения доброкачественных новообразований околоушной слюнной железы»</w:t>
      </w:r>
      <w:bookmarkEnd w:id="0"/>
      <w:r w:rsidRPr="00D5675B">
        <w:t xml:space="preserve"> </w:t>
      </w:r>
      <w:r w:rsidRPr="00794ACF">
        <w:t xml:space="preserve"> на соискание ученой степени кандидата медицинских наук по специальности 3.1</w:t>
      </w:r>
      <w:r>
        <w:t xml:space="preserve">.2. – челюстно-лицевая хирургия </w:t>
      </w:r>
      <w:r w:rsidRPr="00D36A5F">
        <w:t>принята к защите на заседании диссертационного совета 21.1.079.02 при ФГБУ НМИЦ «</w:t>
      </w:r>
      <w:proofErr w:type="spellStart"/>
      <w:r w:rsidRPr="00D36A5F">
        <w:t>ЦНИИСиЧЛХ</w:t>
      </w:r>
      <w:proofErr w:type="spellEnd"/>
      <w:r w:rsidRPr="00D36A5F">
        <w:t xml:space="preserve">»  Минздрава России </w:t>
      </w:r>
      <w:r>
        <w:t>22.06.2023 г., протокол № 15</w:t>
      </w:r>
      <w:r w:rsidRPr="00D36A5F">
        <w:t xml:space="preserve"> в качестве официальных оппонентов утверждены: </w:t>
      </w:r>
    </w:p>
    <w:p w:rsidR="008C5EED" w:rsidRDefault="008C5EED" w:rsidP="008C5EED">
      <w:pPr>
        <w:spacing w:after="0"/>
        <w:ind w:firstLine="708"/>
        <w:jc w:val="both"/>
      </w:pPr>
      <w:proofErr w:type="spellStart"/>
      <w:r>
        <w:t>Сысолятин</w:t>
      </w:r>
      <w:proofErr w:type="spellEnd"/>
      <w:r>
        <w:t xml:space="preserve"> Святослав Павлович – д.м.н., профессор, профессор кафедры пропедевтики стоматологических заболеваний ФГАОУ </w:t>
      </w:r>
      <w:proofErr w:type="gramStart"/>
      <w:r>
        <w:t>ВО</w:t>
      </w:r>
      <w:proofErr w:type="gramEnd"/>
      <w:r>
        <w:t xml:space="preserve"> «Российский университет дружбы народов» </w:t>
      </w:r>
      <w:proofErr w:type="spellStart"/>
      <w:r>
        <w:t>Минобрнауки</w:t>
      </w:r>
      <w:proofErr w:type="spellEnd"/>
      <w:r>
        <w:t xml:space="preserve"> РФ,</w:t>
      </w:r>
    </w:p>
    <w:p w:rsidR="008C5EED" w:rsidRDefault="008C5EED" w:rsidP="008C5EED">
      <w:pPr>
        <w:spacing w:after="0"/>
        <w:ind w:firstLine="708"/>
        <w:jc w:val="both"/>
      </w:pPr>
      <w:r>
        <w:t>Грачёв Николай Сергеевич</w:t>
      </w:r>
      <w:proofErr w:type="gramStart"/>
      <w:r>
        <w:t>а-</w:t>
      </w:r>
      <w:proofErr w:type="gramEnd"/>
      <w:r>
        <w:t xml:space="preserve"> д.м.н., доцент, зав. кафедрой хирургии с курсом онкологии и реконструктивной-пластической хирургии ФГБУ «Национальный медицинский исследовательский центр детской гематологии, онкологии и иммунологии им. Дмитрия Рогачева» Минздрава России.</w:t>
      </w:r>
    </w:p>
    <w:p w:rsidR="008C5EED" w:rsidRDefault="008C5EED" w:rsidP="008C5EED">
      <w:pPr>
        <w:spacing w:after="0"/>
        <w:ind w:firstLine="708"/>
        <w:jc w:val="both"/>
      </w:pPr>
      <w:r>
        <w:t>Ведущая организация: ФГБОУ ВО "Северо-Западный государственный медицинский университет имени И.И. Мечникова" Минздрава России</w:t>
      </w:r>
    </w:p>
    <w:p w:rsidR="008C5EED" w:rsidRDefault="008C5EED" w:rsidP="008C5EED">
      <w:pPr>
        <w:spacing w:after="0"/>
        <w:ind w:firstLine="708"/>
        <w:jc w:val="both"/>
      </w:pPr>
    </w:p>
    <w:p w:rsidR="008C5EED" w:rsidRDefault="008C5EED" w:rsidP="008C5EED">
      <w:pPr>
        <w:spacing w:after="0"/>
        <w:ind w:firstLine="708"/>
        <w:jc w:val="both"/>
      </w:pPr>
      <w:r>
        <w:t>Предполагае</w:t>
      </w:r>
      <w:r w:rsidR="00D25EE6">
        <w:t>мая дата защиты: 26 октября 2023</w:t>
      </w:r>
      <w:r>
        <w:t xml:space="preserve"> г.</w:t>
      </w:r>
    </w:p>
    <w:p w:rsidR="008C5EED" w:rsidRDefault="008C5EED" w:rsidP="008C5EED">
      <w:pPr>
        <w:spacing w:after="0"/>
        <w:ind w:firstLine="708"/>
        <w:jc w:val="both"/>
      </w:pPr>
    </w:p>
    <w:p w:rsidR="00D36A5F" w:rsidRDefault="00D36A5F" w:rsidP="0056027D">
      <w:pPr>
        <w:spacing w:after="0"/>
        <w:ind w:firstLine="708"/>
        <w:jc w:val="both"/>
      </w:pPr>
    </w:p>
    <w:p w:rsidR="00D36A5F" w:rsidRDefault="00D36A5F" w:rsidP="00F30DDC">
      <w:pPr>
        <w:tabs>
          <w:tab w:val="left" w:pos="8178"/>
        </w:tabs>
        <w:spacing w:after="0"/>
        <w:ind w:firstLine="708"/>
        <w:jc w:val="both"/>
      </w:pPr>
    </w:p>
    <w:p w:rsidR="00306690" w:rsidRDefault="00F30DDC" w:rsidP="00F30DDC">
      <w:pPr>
        <w:tabs>
          <w:tab w:val="left" w:pos="8178"/>
        </w:tabs>
        <w:spacing w:after="0"/>
        <w:ind w:firstLine="708"/>
        <w:jc w:val="both"/>
      </w:pPr>
      <w:r>
        <w:tab/>
      </w:r>
    </w:p>
    <w:p w:rsidR="00166C0A" w:rsidRDefault="00166C0A" w:rsidP="00304630">
      <w:pPr>
        <w:spacing w:after="0"/>
        <w:ind w:firstLine="708"/>
        <w:jc w:val="both"/>
      </w:pPr>
    </w:p>
    <w:p w:rsidR="00166C0A" w:rsidRDefault="00166C0A" w:rsidP="00304630">
      <w:pPr>
        <w:spacing w:after="0"/>
        <w:ind w:firstLine="708"/>
        <w:jc w:val="both"/>
      </w:pPr>
    </w:p>
    <w:p w:rsidR="00166C0A" w:rsidRDefault="00166C0A" w:rsidP="00304630">
      <w:pPr>
        <w:spacing w:after="0"/>
        <w:ind w:firstLine="708"/>
        <w:jc w:val="both"/>
      </w:pPr>
    </w:p>
    <w:p w:rsidR="004C2E94" w:rsidRPr="00166C0A" w:rsidRDefault="004C2E94" w:rsidP="000079D0">
      <w:pPr>
        <w:spacing w:after="0"/>
        <w:ind w:firstLine="708"/>
        <w:jc w:val="both"/>
        <w:rPr>
          <w:b/>
        </w:rPr>
      </w:pPr>
    </w:p>
    <w:p w:rsidR="000079D0" w:rsidRDefault="000079D0" w:rsidP="000079D0">
      <w:pPr>
        <w:spacing w:after="0"/>
        <w:ind w:firstLine="708"/>
        <w:jc w:val="both"/>
      </w:pPr>
    </w:p>
    <w:p w:rsidR="007B789B" w:rsidRDefault="007B789B" w:rsidP="009A62DB">
      <w:pPr>
        <w:spacing w:after="0"/>
        <w:jc w:val="both"/>
      </w:pPr>
    </w:p>
    <w:p w:rsidR="009A2346" w:rsidRDefault="009A2346" w:rsidP="009A62DB">
      <w:pPr>
        <w:spacing w:after="0"/>
        <w:jc w:val="both"/>
      </w:pPr>
    </w:p>
    <w:p w:rsidR="009A2346" w:rsidRDefault="009A2346" w:rsidP="009A62DB">
      <w:pPr>
        <w:spacing w:after="0"/>
        <w:jc w:val="both"/>
      </w:pPr>
    </w:p>
    <w:p w:rsidR="009A2346" w:rsidRDefault="009A2346" w:rsidP="009A62DB">
      <w:pPr>
        <w:spacing w:after="0"/>
        <w:jc w:val="both"/>
      </w:pPr>
    </w:p>
    <w:sectPr w:rsidR="009A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8B"/>
    <w:rsid w:val="0000575F"/>
    <w:rsid w:val="000079D0"/>
    <w:rsid w:val="00026F12"/>
    <w:rsid w:val="000405FB"/>
    <w:rsid w:val="00065370"/>
    <w:rsid w:val="00085709"/>
    <w:rsid w:val="000A3974"/>
    <w:rsid w:val="000A7846"/>
    <w:rsid w:val="000E0E99"/>
    <w:rsid w:val="0013150F"/>
    <w:rsid w:val="00153638"/>
    <w:rsid w:val="00166C0A"/>
    <w:rsid w:val="00180AC4"/>
    <w:rsid w:val="00194808"/>
    <w:rsid w:val="00196318"/>
    <w:rsid w:val="001B3007"/>
    <w:rsid w:val="001C1A4D"/>
    <w:rsid w:val="001D2BE8"/>
    <w:rsid w:val="001F4D00"/>
    <w:rsid w:val="00202A6F"/>
    <w:rsid w:val="00205F36"/>
    <w:rsid w:val="00242FEC"/>
    <w:rsid w:val="0029144F"/>
    <w:rsid w:val="00304630"/>
    <w:rsid w:val="00306690"/>
    <w:rsid w:val="00320E5F"/>
    <w:rsid w:val="00320FE4"/>
    <w:rsid w:val="0033096F"/>
    <w:rsid w:val="0033768E"/>
    <w:rsid w:val="00346B4E"/>
    <w:rsid w:val="00347472"/>
    <w:rsid w:val="003965AF"/>
    <w:rsid w:val="003D7F41"/>
    <w:rsid w:val="003F35B9"/>
    <w:rsid w:val="003F633B"/>
    <w:rsid w:val="0040501F"/>
    <w:rsid w:val="00407F61"/>
    <w:rsid w:val="00422A7E"/>
    <w:rsid w:val="00423798"/>
    <w:rsid w:val="00432C73"/>
    <w:rsid w:val="004906EE"/>
    <w:rsid w:val="004A4962"/>
    <w:rsid w:val="004B56CB"/>
    <w:rsid w:val="004B5715"/>
    <w:rsid w:val="004C1BD2"/>
    <w:rsid w:val="004C2E94"/>
    <w:rsid w:val="004D1280"/>
    <w:rsid w:val="004E6036"/>
    <w:rsid w:val="004E64D6"/>
    <w:rsid w:val="00506EF3"/>
    <w:rsid w:val="00517C6B"/>
    <w:rsid w:val="00546943"/>
    <w:rsid w:val="0056027D"/>
    <w:rsid w:val="005737C7"/>
    <w:rsid w:val="005743EA"/>
    <w:rsid w:val="00595678"/>
    <w:rsid w:val="005A2B50"/>
    <w:rsid w:val="005A7B8D"/>
    <w:rsid w:val="005E0357"/>
    <w:rsid w:val="005F7744"/>
    <w:rsid w:val="00605392"/>
    <w:rsid w:val="0061344B"/>
    <w:rsid w:val="006B3E7F"/>
    <w:rsid w:val="006C149B"/>
    <w:rsid w:val="006D624B"/>
    <w:rsid w:val="006E3061"/>
    <w:rsid w:val="006E491E"/>
    <w:rsid w:val="00700398"/>
    <w:rsid w:val="00711800"/>
    <w:rsid w:val="00726DFD"/>
    <w:rsid w:val="00744AB5"/>
    <w:rsid w:val="00751745"/>
    <w:rsid w:val="00772DC3"/>
    <w:rsid w:val="007B73D9"/>
    <w:rsid w:val="007B789B"/>
    <w:rsid w:val="007D112D"/>
    <w:rsid w:val="007F0DEA"/>
    <w:rsid w:val="00812542"/>
    <w:rsid w:val="0083356A"/>
    <w:rsid w:val="00847869"/>
    <w:rsid w:val="00867443"/>
    <w:rsid w:val="0088094D"/>
    <w:rsid w:val="00897ECA"/>
    <w:rsid w:val="008A6701"/>
    <w:rsid w:val="008C5EED"/>
    <w:rsid w:val="0091512C"/>
    <w:rsid w:val="00921899"/>
    <w:rsid w:val="009418F6"/>
    <w:rsid w:val="00956F87"/>
    <w:rsid w:val="00974F13"/>
    <w:rsid w:val="0099514B"/>
    <w:rsid w:val="009A2346"/>
    <w:rsid w:val="009A62DB"/>
    <w:rsid w:val="009B3C04"/>
    <w:rsid w:val="009D3F49"/>
    <w:rsid w:val="00A44D6F"/>
    <w:rsid w:val="00A55154"/>
    <w:rsid w:val="00A67AB2"/>
    <w:rsid w:val="00A74CB7"/>
    <w:rsid w:val="00A75C54"/>
    <w:rsid w:val="00A76A32"/>
    <w:rsid w:val="00AC348B"/>
    <w:rsid w:val="00AF22F6"/>
    <w:rsid w:val="00AF316C"/>
    <w:rsid w:val="00AF3D7A"/>
    <w:rsid w:val="00B76B03"/>
    <w:rsid w:val="00B857BF"/>
    <w:rsid w:val="00B97C5E"/>
    <w:rsid w:val="00BA0436"/>
    <w:rsid w:val="00BC62D0"/>
    <w:rsid w:val="00BD5FA1"/>
    <w:rsid w:val="00C00D80"/>
    <w:rsid w:val="00C0588A"/>
    <w:rsid w:val="00C15494"/>
    <w:rsid w:val="00C26B3C"/>
    <w:rsid w:val="00C30AAE"/>
    <w:rsid w:val="00C3307F"/>
    <w:rsid w:val="00C512C3"/>
    <w:rsid w:val="00C53826"/>
    <w:rsid w:val="00C5478F"/>
    <w:rsid w:val="00C562A8"/>
    <w:rsid w:val="00C80F58"/>
    <w:rsid w:val="00CE7178"/>
    <w:rsid w:val="00CF6697"/>
    <w:rsid w:val="00D137F0"/>
    <w:rsid w:val="00D25EE6"/>
    <w:rsid w:val="00D36A5F"/>
    <w:rsid w:val="00D55AD7"/>
    <w:rsid w:val="00D61248"/>
    <w:rsid w:val="00D82EC5"/>
    <w:rsid w:val="00DC2BEE"/>
    <w:rsid w:val="00DE4DDB"/>
    <w:rsid w:val="00E7101E"/>
    <w:rsid w:val="00E73003"/>
    <w:rsid w:val="00EB4ABE"/>
    <w:rsid w:val="00EC2B65"/>
    <w:rsid w:val="00ED3137"/>
    <w:rsid w:val="00EE052A"/>
    <w:rsid w:val="00F25E9A"/>
    <w:rsid w:val="00F30DDC"/>
    <w:rsid w:val="00F32B47"/>
    <w:rsid w:val="00F507B4"/>
    <w:rsid w:val="00F62B11"/>
    <w:rsid w:val="00F730E3"/>
    <w:rsid w:val="00F82A69"/>
    <w:rsid w:val="00FA5C70"/>
    <w:rsid w:val="00FA680A"/>
    <w:rsid w:val="00FC3880"/>
    <w:rsid w:val="00FD4F2A"/>
    <w:rsid w:val="00FD5D46"/>
    <w:rsid w:val="00FE2355"/>
    <w:rsid w:val="00F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Дрепина Наталья  Дмитриевна</dc:creator>
  <cp:lastModifiedBy>Дрепина Наталья  Дмитриевна</cp:lastModifiedBy>
  <cp:revision>3</cp:revision>
  <cp:lastPrinted>2021-06-24T12:37:00Z</cp:lastPrinted>
  <dcterms:created xsi:type="dcterms:W3CDTF">2023-06-22T10:26:00Z</dcterms:created>
  <dcterms:modified xsi:type="dcterms:W3CDTF">2023-06-27T12:30:00Z</dcterms:modified>
</cp:coreProperties>
</file>